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42" w:rsidRPr="004E4542" w:rsidRDefault="00DA4E0C" w:rsidP="004E4542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580403" wp14:editId="029E9C38">
                <wp:simplePos x="0" y="0"/>
                <wp:positionH relativeFrom="column">
                  <wp:posOffset>2170430</wp:posOffset>
                </wp:positionH>
                <wp:positionV relativeFrom="paragraph">
                  <wp:posOffset>5080</wp:posOffset>
                </wp:positionV>
                <wp:extent cx="942340" cy="1688465"/>
                <wp:effectExtent l="0" t="0" r="101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688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0C" w:rsidRPr="00975AF0" w:rsidRDefault="00DA4E0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AF0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Blue colours and shadows to create space imagery linking with the theme of human existence. Could use </w:t>
                            </w:r>
                            <w:r w:rsidR="00975AF0">
                              <w:rPr>
                                <w:rFonts w:ascii="Comic Sans MS" w:hAnsi="Comic Sans MS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drapes and cyc.  Structures relating to science particles etc and tables could be created with set furniture like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0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9pt;margin-top:.4pt;width:74.2pt;height:13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" fillcolor="white [3201]" strokecolor="white [3212]" strokeweight="1pt">
                <v:textbox>
                  <w:txbxContent>
                    <w:p w:rsidR="00DA4E0C" w:rsidRPr="00975AF0" w:rsidRDefault="00DA4E0C">
                      <w:pPr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AF0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Blue colours and shadows to create space imagery linking with the theme of human existence. Could use </w:t>
                      </w:r>
                      <w:r w:rsidR="00975AF0">
                        <w:rPr>
                          <w:rFonts w:ascii="Comic Sans MS" w:hAnsi="Comic Sans MS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drapes and cyc.  Structures relating to science particles etc and tables could be created with set furniture like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A4E0C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9DBBB81" wp14:editId="1DB50F52">
            <wp:simplePos x="0" y="0"/>
            <wp:positionH relativeFrom="column">
              <wp:posOffset>6046455</wp:posOffset>
            </wp:positionH>
            <wp:positionV relativeFrom="paragraph">
              <wp:posOffset>303</wp:posOffset>
            </wp:positionV>
            <wp:extent cx="1920240" cy="958850"/>
            <wp:effectExtent l="0" t="0" r="3810" b="0"/>
            <wp:wrapTight wrapText="bothSides">
              <wp:wrapPolygon edited="0">
                <wp:start x="0" y="0"/>
                <wp:lineTo x="0" y="21028"/>
                <wp:lineTo x="21429" y="21028"/>
                <wp:lineTo x="21429" y="0"/>
                <wp:lineTo x="0" y="0"/>
              </wp:wrapPolygon>
            </wp:wrapTight>
            <wp:docPr id="8" name="Picture 8" descr="\\h006filesrv01\staff$\Work\13699CalebEliz\Documents\My Pictures\mood board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006filesrv01\staff$\Work\13699CalebEliz\Documents\My Pictures\mood board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0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61983E5" wp14:editId="5BE5D07D">
            <wp:simplePos x="0" y="0"/>
            <wp:positionH relativeFrom="column">
              <wp:posOffset>3202831</wp:posOffset>
            </wp:positionH>
            <wp:positionV relativeFrom="paragraph">
              <wp:posOffset>526</wp:posOffset>
            </wp:positionV>
            <wp:extent cx="2075180" cy="2075180"/>
            <wp:effectExtent l="0" t="0" r="1270" b="127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5" name="Picture 5" descr="\\h006filesrv01\staff$\Work\13699CalebEliz\Documents\My Pictures\mood boar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006filesrv01\staff$\Work\13699CalebEliz\Documents\My Pictures\mood board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E0C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 wp14:anchorId="1A7C459F" wp14:editId="2C87A20E">
            <wp:simplePos x="0" y="0"/>
            <wp:positionH relativeFrom="column">
              <wp:posOffset>111963</wp:posOffset>
            </wp:positionH>
            <wp:positionV relativeFrom="paragraph">
              <wp:posOffset>600</wp:posOffset>
            </wp:positionV>
            <wp:extent cx="1710690" cy="1141095"/>
            <wp:effectExtent l="0" t="0" r="3810" b="1905"/>
            <wp:wrapTight wrapText="bothSides">
              <wp:wrapPolygon edited="0">
                <wp:start x="0" y="0"/>
                <wp:lineTo x="0" y="21275"/>
                <wp:lineTo x="21408" y="21275"/>
                <wp:lineTo x="21408" y="0"/>
                <wp:lineTo x="0" y="0"/>
              </wp:wrapPolygon>
            </wp:wrapTight>
            <wp:docPr id="3" name="Picture 3" descr="\\h006filesrv01\staff$\Work\13699CalebEliz\Documents\My Pictures\mood boa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006filesrv01\staff$\Work\13699CalebEliz\Documents\My Pictures\mood boar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42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A60BCE3" wp14:editId="1C3B4D73">
                <wp:extent cx="302895" cy="302895"/>
                <wp:effectExtent l="0" t="0" r="0" b="0"/>
                <wp:docPr id="2" name="AutoShape 2" descr="Related imag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E86DF" id="AutoShape 2" o:spid="_x0000_s1026" alt="Related image" href="https://www.google.co.uk/imgres?imgurl=http%3A%2F%2Fwww.webdesignerhub.com%2Fwp-content%2Fuploads%2F2015%2F09%2Fmood-board-example-1050x742.jpg&amp;imgrefurl=http%3A%2F%2Fwww.webdesignerhub.com%2Ftips-to-help-you-create-a-mood-board%2F&amp;docid=5UDXH7CkIE6jtM&amp;tbnid=FmqmQkbYcnyFjM%3A&amp;w=1050&amp;h=742&amp;safe=strict&amp;bih=805&amp;biw=1600&amp;ved=0ahUKEwienozvgNPPAhVEVhQKHYyxC_kQxiAIBCgC&amp;iact=c&amp;ictx=1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A7AC0" w:rsidRDefault="006450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6597144</wp:posOffset>
                </wp:positionH>
                <wp:positionV relativeFrom="paragraph">
                  <wp:posOffset>582833</wp:posOffset>
                </wp:positionV>
                <wp:extent cx="538542" cy="319759"/>
                <wp:effectExtent l="0" t="0" r="33020" b="42545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542" cy="31975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1FD6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3" o:spid="_x0000_s1026" type="#_x0000_t105" style="position:absolute;margin-left:519.45pt;margin-top:45.9pt;width:42.4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" adj="15188,19997,162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60B1A" wp14:editId="0384C03D">
                <wp:simplePos x="0" y="0"/>
                <wp:positionH relativeFrom="column">
                  <wp:posOffset>5289655</wp:posOffset>
                </wp:positionH>
                <wp:positionV relativeFrom="paragraph">
                  <wp:posOffset>335300</wp:posOffset>
                </wp:positionV>
                <wp:extent cx="291710" cy="616990"/>
                <wp:effectExtent l="0" t="0" r="51435" b="50165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10" cy="61699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4A2EA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" o:spid="_x0000_s1026" type="#_x0000_t38" style="position:absolute;margin-left:416.5pt;margin-top:26.4pt;width:22.95pt;height:4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DD196" wp14:editId="180E34D2">
                <wp:simplePos x="0" y="0"/>
                <wp:positionH relativeFrom="column">
                  <wp:posOffset>6103480</wp:posOffset>
                </wp:positionH>
                <wp:positionV relativeFrom="paragraph">
                  <wp:posOffset>588442</wp:posOffset>
                </wp:positionV>
                <wp:extent cx="258051" cy="353419"/>
                <wp:effectExtent l="38100" t="0" r="27940" b="6604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051" cy="35341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33624" id="Curved Connector 21" o:spid="_x0000_s1026" type="#_x0000_t38" style="position:absolute;margin-left:480.6pt;margin-top:46.35pt;width:20.3pt;height:27.8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D32B8D" wp14:editId="2E3A9E42">
                <wp:simplePos x="0" y="0"/>
                <wp:positionH relativeFrom="column">
                  <wp:posOffset>5328920</wp:posOffset>
                </wp:positionH>
                <wp:positionV relativeFrom="paragraph">
                  <wp:posOffset>991870</wp:posOffset>
                </wp:positionV>
                <wp:extent cx="1491615" cy="1104900"/>
                <wp:effectExtent l="0" t="0" r="13335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05C" w:rsidRPr="0064505C" w:rsidRDefault="0064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4505C">
                              <w:rPr>
                                <w:sz w:val="16"/>
                                <w:szCs w:val="16"/>
                              </w:rPr>
                              <w:t xml:space="preserve">Set should show contrast of science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astrology, </w:t>
                            </w:r>
                            <w:r w:rsidRPr="0064505C">
                              <w:rPr>
                                <w:sz w:val="16"/>
                                <w:szCs w:val="16"/>
                              </w:rPr>
                              <w:t>and religion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through drapes and hanging decor</w:t>
                            </w:r>
                            <w:r>
                              <w:t xml:space="preserve">.  </w:t>
                            </w:r>
                            <w:r w:rsidRPr="0064505C">
                              <w:rPr>
                                <w:sz w:val="16"/>
                                <w:szCs w:val="16"/>
                              </w:rPr>
                              <w:t>Science element in shadows astrology</w:t>
                            </w:r>
                            <w:r>
                              <w:t xml:space="preserve"> </w:t>
                            </w:r>
                            <w:r w:rsidRPr="0064505C">
                              <w:rPr>
                                <w:sz w:val="16"/>
                                <w:szCs w:val="16"/>
                              </w:rPr>
                              <w:t xml:space="preserve">in light and religion </w:t>
                            </w:r>
                            <w:r w:rsidR="00042168">
                              <w:rPr>
                                <w:sz w:val="16"/>
                                <w:szCs w:val="16"/>
                              </w:rPr>
                              <w:t>interfering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with the connections.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2B8D" id="_x0000_s1027" type="#_x0000_t202" style="position:absolute;margin-left:419.6pt;margin-top:78.1pt;width:117.45pt;height:8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" strokecolor="white [3212]">
                <v:textbox>
                  <w:txbxContent>
                    <w:p w:rsidR="0064505C" w:rsidRPr="0064505C" w:rsidRDefault="0064505C">
                      <w:pPr>
                        <w:rPr>
                          <w:sz w:val="16"/>
                          <w:szCs w:val="16"/>
                        </w:rPr>
                      </w:pPr>
                      <w:r w:rsidRPr="0064505C">
                        <w:rPr>
                          <w:sz w:val="16"/>
                          <w:szCs w:val="16"/>
                        </w:rPr>
                        <w:t xml:space="preserve">Set should show contrast of science </w:t>
                      </w:r>
                      <w:r>
                        <w:rPr>
                          <w:sz w:val="16"/>
                          <w:szCs w:val="16"/>
                        </w:rPr>
                        <w:t xml:space="preserve">astrology, </w:t>
                      </w:r>
                      <w:r w:rsidRPr="0064505C">
                        <w:rPr>
                          <w:sz w:val="16"/>
                          <w:szCs w:val="16"/>
                        </w:rPr>
                        <w:t>and religion</w:t>
                      </w:r>
                      <w:r>
                        <w:rPr>
                          <w:sz w:val="16"/>
                          <w:szCs w:val="16"/>
                        </w:rPr>
                        <w:t xml:space="preserve"> through drapes and hanging decor</w:t>
                      </w:r>
                      <w:r>
                        <w:t xml:space="preserve">.  </w:t>
                      </w:r>
                      <w:r w:rsidRPr="0064505C">
                        <w:rPr>
                          <w:sz w:val="16"/>
                          <w:szCs w:val="16"/>
                        </w:rPr>
                        <w:t>Science element in shadows astrology</w:t>
                      </w:r>
                      <w:r>
                        <w:t xml:space="preserve"> </w:t>
                      </w:r>
                      <w:r w:rsidRPr="0064505C">
                        <w:rPr>
                          <w:sz w:val="16"/>
                          <w:szCs w:val="16"/>
                        </w:rPr>
                        <w:t xml:space="preserve">in light and religion </w:t>
                      </w:r>
                      <w:r w:rsidR="00042168">
                        <w:rPr>
                          <w:sz w:val="16"/>
                          <w:szCs w:val="16"/>
                        </w:rPr>
                        <w:t>interfering</w:t>
                      </w:r>
                      <w:r>
                        <w:rPr>
                          <w:sz w:val="16"/>
                          <w:szCs w:val="16"/>
                        </w:rPr>
                        <w:t xml:space="preserve"> with the connections.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4347607</wp:posOffset>
                </wp:positionH>
                <wp:positionV relativeFrom="paragraph">
                  <wp:posOffset>5401665</wp:posOffset>
                </wp:positionV>
                <wp:extent cx="2838567" cy="589030"/>
                <wp:effectExtent l="0" t="0" r="19050" b="209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567" cy="58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05C" w:rsidRPr="0064505C" w:rsidRDefault="0064505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Set design must convey a sense of being trapped to show that human beings aren’t really free to live how they want to.  Maybe</w:t>
                            </w:r>
                            <w:r w:rsidRPr="006450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4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bars or cages</w:t>
                            </w:r>
                            <w:r w:rsidRPr="006450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342.35pt;margin-top:425.35pt;width:223.5pt;height:46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" fillcolor="white [3201]" strokecolor="white [3212]" strokeweight=".5pt">
                <v:textbox>
                  <w:txbxContent>
                    <w:p w:rsidR="0064505C" w:rsidRPr="0064505C" w:rsidRDefault="0064505C">
                      <w:pPr>
                        <w:rPr>
                          <w:rFonts w:ascii="Comic Sans MS" w:hAnsi="Comic Sans MS"/>
                        </w:rPr>
                      </w:pPr>
                      <w:r w:rsidRPr="0064505C">
                        <w:rPr>
                          <w:rFonts w:ascii="Comic Sans MS" w:hAnsi="Comic Sans MS"/>
                          <w:sz w:val="16"/>
                          <w:szCs w:val="16"/>
                        </w:rPr>
                        <w:t>Set design must convey a sense of being trapped to show that human beings aren’t really free to live how they want to.  Maybe</w:t>
                      </w:r>
                      <w:r w:rsidRPr="0064505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4505C">
                        <w:rPr>
                          <w:rFonts w:ascii="Comic Sans MS" w:hAnsi="Comic Sans MS"/>
                          <w:sz w:val="16"/>
                          <w:szCs w:val="16"/>
                        </w:rPr>
                        <w:t>bars or cages</w:t>
                      </w:r>
                      <w:r w:rsidRPr="0064505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A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column">
                  <wp:posOffset>-516668</wp:posOffset>
                </wp:positionH>
                <wp:positionV relativeFrom="paragraph">
                  <wp:posOffset>1065016</wp:posOffset>
                </wp:positionV>
                <wp:extent cx="1783715" cy="437515"/>
                <wp:effectExtent l="0" t="0" r="26035" b="19685"/>
                <wp:wrapTight wrapText="bothSides">
                  <wp:wrapPolygon edited="0">
                    <wp:start x="0" y="0"/>
                    <wp:lineTo x="0" y="21631"/>
                    <wp:lineTo x="21685" y="21631"/>
                    <wp:lineTo x="21685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F0" w:rsidRPr="0064505C" w:rsidRDefault="00975AF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4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Modern merging shapes indicating the speed of modern life = time and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7pt;margin-top:83.85pt;width:140.45pt;height:34.4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" fillcolor="white [3201]" strokecolor="white [3212]" strokeweight="1pt">
                <v:textbox>
                  <w:txbxContent>
                    <w:p w:rsidR="00975AF0" w:rsidRPr="0064505C" w:rsidRDefault="00975AF0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4505C">
                        <w:rPr>
                          <w:rFonts w:ascii="Comic Sans MS" w:hAnsi="Comic Sans MS"/>
                          <w:sz w:val="16"/>
                          <w:szCs w:val="16"/>
                        </w:rPr>
                        <w:t>Modern merging shapes indicating the speed of modern life = time and place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5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774003</wp:posOffset>
                </wp:positionH>
                <wp:positionV relativeFrom="paragraph">
                  <wp:posOffset>1514062</wp:posOffset>
                </wp:positionV>
                <wp:extent cx="246984" cy="162685"/>
                <wp:effectExtent l="38100" t="57150" r="20320" b="2794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984" cy="16268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F26C6" id="Curved Connector 16" o:spid="_x0000_s1026" type="#_x0000_t38" style="position:absolute;margin-left:60.95pt;margin-top:119.2pt;width:19.45pt;height:12.8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" adj="10800" strokecolor="#5b9bd5 [3204]" strokeweight=".5pt">
                <v:stroke endarrow="block" joinstyle="miter"/>
              </v:shape>
            </w:pict>
          </mc:Fallback>
        </mc:AlternateContent>
      </w:r>
      <w:r w:rsidR="00975A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4374515</wp:posOffset>
                </wp:positionV>
                <wp:extent cx="2209165" cy="857885"/>
                <wp:effectExtent l="0" t="0" r="1968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AF0" w:rsidRPr="0064505C" w:rsidRDefault="00975AF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50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Hand sign on flats symbolising the soul and astrology.  Something beyond modern religion binding us together</w:t>
                            </w:r>
                            <w:r w:rsidRPr="0064505C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3.05pt;margin-top:344.45pt;width:173.95pt;height:6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" strokecolor="white [3212]">
                <v:textbox>
                  <w:txbxContent>
                    <w:p w:rsidR="00975AF0" w:rsidRPr="0064505C" w:rsidRDefault="00975AF0">
                      <w:pPr>
                        <w:rPr>
                          <w:rFonts w:ascii="Comic Sans MS" w:hAnsi="Comic Sans MS"/>
                        </w:rPr>
                      </w:pPr>
                      <w:r w:rsidRPr="0064505C">
                        <w:rPr>
                          <w:rFonts w:ascii="Comic Sans MS" w:hAnsi="Comic Sans MS"/>
                          <w:sz w:val="16"/>
                          <w:szCs w:val="16"/>
                        </w:rPr>
                        <w:t>Hand sign on flats symbolising the soul and astrology.  Something beyond modern religion binding us together</w:t>
                      </w:r>
                      <w:r w:rsidRPr="0064505C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5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8409114</wp:posOffset>
                </wp:positionH>
                <wp:positionV relativeFrom="paragraph">
                  <wp:posOffset>3999211</wp:posOffset>
                </wp:positionV>
                <wp:extent cx="224393" cy="241222"/>
                <wp:effectExtent l="19050" t="19050" r="23495" b="2603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93" cy="2412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0B24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662.15pt;margin-top:314.9pt;width:17.65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" adj="10047" fillcolor="#5b9bd5 [3204]" strokecolor="#1f4d78 [1604]" strokeweight="1pt"/>
            </w:pict>
          </mc:Fallback>
        </mc:AlternateContent>
      </w:r>
      <w:r w:rsidR="00975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-757326</wp:posOffset>
                </wp:positionH>
                <wp:positionV relativeFrom="paragraph">
                  <wp:posOffset>3791646</wp:posOffset>
                </wp:positionV>
                <wp:extent cx="1116353" cy="1307087"/>
                <wp:effectExtent l="0" t="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53" cy="1307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AF0" w:rsidRPr="00975AF0" w:rsidRDefault="00975AF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75A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Black curtains decorated to indicate infinity beyond human existence.  When the actors go off</w:t>
                            </w:r>
                            <w:r w:rsidRPr="00975AF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975A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stage they go into </w:t>
                            </w:r>
                            <w:r w:rsidR="00042168" w:rsidRPr="00975A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infinity</w:t>
                            </w:r>
                            <w:r w:rsidRPr="00975A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59.65pt;margin-top:298.55pt;width:87.9pt;height:10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" fillcolor="white [3201]" strokecolor="white [3212]" strokeweight=".5pt">
                <v:textbox>
                  <w:txbxContent>
                    <w:p w:rsidR="00975AF0" w:rsidRPr="00975AF0" w:rsidRDefault="00975AF0">
                      <w:pPr>
                        <w:rPr>
                          <w:rFonts w:ascii="Comic Sans MS" w:hAnsi="Comic Sans MS"/>
                        </w:rPr>
                      </w:pPr>
                      <w:r w:rsidRPr="00975AF0">
                        <w:rPr>
                          <w:rFonts w:ascii="Comic Sans MS" w:hAnsi="Comic Sans MS"/>
                          <w:sz w:val="16"/>
                          <w:szCs w:val="16"/>
                        </w:rPr>
                        <w:t>Black curtains decorated to indicate infinity beyond human existence.  When the actors go off</w:t>
                      </w:r>
                      <w:r w:rsidRPr="00975AF0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975A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stage they go into </w:t>
                      </w:r>
                      <w:r w:rsidR="00042168" w:rsidRPr="00975AF0">
                        <w:rPr>
                          <w:rFonts w:ascii="Comic Sans MS" w:hAnsi="Comic Sans MS"/>
                          <w:sz w:val="16"/>
                          <w:szCs w:val="16"/>
                        </w:rPr>
                        <w:t>infinity</w:t>
                      </w:r>
                      <w:r w:rsidRPr="00975AF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975A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375858</wp:posOffset>
                </wp:positionH>
                <wp:positionV relativeFrom="paragraph">
                  <wp:posOffset>4257262</wp:posOffset>
                </wp:positionV>
                <wp:extent cx="398297" cy="201953"/>
                <wp:effectExtent l="0" t="57150" r="20955" b="2667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297" cy="20195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01B85" id="Curved Connector 12" o:spid="_x0000_s1026" type="#_x0000_t38" style="position:absolute;margin-left:29.6pt;margin-top:335.2pt;width:31.35pt;height:15.9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" adj="10800" strokecolor="#5b9bd5 [3204]" strokeweight=".5pt">
                <v:stroke endarrow="block" joinstyle="miter"/>
              </v:shape>
            </w:pict>
          </mc:Fallback>
        </mc:AlternateContent>
      </w:r>
      <w:r w:rsidR="00DA4E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1873679</wp:posOffset>
                </wp:positionH>
                <wp:positionV relativeFrom="paragraph">
                  <wp:posOffset>66730</wp:posOffset>
                </wp:positionV>
                <wp:extent cx="230002" cy="162684"/>
                <wp:effectExtent l="19050" t="19050" r="17780" b="4699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02" cy="162684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9D50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147.55pt;margin-top:5.25pt;width:18.1pt;height:1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" adj="7639" fillcolor="#5b9bd5 [3204]" strokecolor="#1f4d78 [1604]" strokeweight="1pt"/>
            </w:pict>
          </mc:Fallback>
        </mc:AlternateContent>
      </w:r>
      <w:r w:rsidR="00DA4E0C"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7456" behindDoc="1" locked="0" layoutInCell="1" allowOverlap="1">
                <wp:simplePos x="0" y="0"/>
                <wp:positionH relativeFrom="page">
                  <wp:posOffset>5188585</wp:posOffset>
                </wp:positionH>
                <wp:positionV relativeFrom="paragraph">
                  <wp:posOffset>2074545</wp:posOffset>
                </wp:positionV>
                <wp:extent cx="1839595" cy="1009650"/>
                <wp:effectExtent l="0" t="0" r="0" b="0"/>
                <wp:wrapTight wrapText="bothSides">
                  <wp:wrapPolygon edited="0">
                    <wp:start x="671" y="0"/>
                    <wp:lineTo x="671" y="21192"/>
                    <wp:lineTo x="20802" y="21192"/>
                    <wp:lineTo x="20802" y="0"/>
                    <wp:lineTo x="671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0C" w:rsidRPr="00DA4E0C" w:rsidRDefault="00DA4E0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Bodoni MT Black" w:hAnsi="Bodoni MT Blac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A4E0C">
                              <w:rPr>
                                <w:rFonts w:ascii="Bodoni MT Black" w:hAnsi="Bodoni MT Black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Brave New World</w:t>
                            </w:r>
                          </w:p>
                          <w:p w:rsidR="00DA4E0C" w:rsidRPr="00DA4E0C" w:rsidRDefault="00DA4E0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Bodoni MT Black" w:hAnsi="Bodoni MT Black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DA4E0C">
                              <w:rPr>
                                <w:rFonts w:ascii="Bodoni MT Black" w:hAnsi="Bodoni MT Black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Design Mood Board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8.55pt;margin-top:163.35pt;width:144.85pt;height:79.5pt;z-index:-2516490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" filled="f" stroked="f">
                <v:textbox>
                  <w:txbxContent>
                    <w:p w:rsidR="00DA4E0C" w:rsidRPr="00DA4E0C" w:rsidRDefault="00DA4E0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Bodoni MT Black" w:hAnsi="Bodoni MT Blac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A4E0C">
                        <w:rPr>
                          <w:rFonts w:ascii="Bodoni MT Black" w:hAnsi="Bodoni MT Black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Brave New World</w:t>
                      </w:r>
                    </w:p>
                    <w:p w:rsidR="00DA4E0C" w:rsidRPr="00DA4E0C" w:rsidRDefault="00DA4E0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Bodoni MT Black" w:hAnsi="Bodoni MT Black"/>
                          <w:iCs/>
                          <w:color w:val="000000" w:themeColor="text1"/>
                          <w:sz w:val="24"/>
                        </w:rPr>
                      </w:pPr>
                      <w:r w:rsidRPr="00DA4E0C">
                        <w:rPr>
                          <w:rFonts w:ascii="Bodoni MT Black" w:hAnsi="Bodoni MT Black"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Design Mood Board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A4E0C" w:rsidRPr="004E4542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5123DC5A" wp14:editId="67C941EF">
            <wp:simplePos x="0" y="0"/>
            <wp:positionH relativeFrom="margin">
              <wp:align>right</wp:align>
            </wp:positionH>
            <wp:positionV relativeFrom="paragraph">
              <wp:posOffset>924229</wp:posOffset>
            </wp:positionV>
            <wp:extent cx="1963420" cy="1279525"/>
            <wp:effectExtent l="0" t="0" r="0" b="0"/>
            <wp:wrapTight wrapText="bothSides">
              <wp:wrapPolygon edited="0">
                <wp:start x="0" y="0"/>
                <wp:lineTo x="0" y="21225"/>
                <wp:lineTo x="21376" y="21225"/>
                <wp:lineTo x="21376" y="0"/>
                <wp:lineTo x="0" y="0"/>
              </wp:wrapPolygon>
            </wp:wrapTight>
            <wp:docPr id="1" name="Picture 1" descr="\\h006filesrv01\staff$\Work\13699CalebEliz\Documents\My Pictures\mood bo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006filesrv01\staff$\Work\13699CalebEliz\Documents\My Pictures\mood boar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0C" w:rsidRPr="00DA4E0C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791BCA9" wp14:editId="7CFF5B2F">
            <wp:simplePos x="0" y="0"/>
            <wp:positionH relativeFrom="page">
              <wp:posOffset>106126</wp:posOffset>
            </wp:positionH>
            <wp:positionV relativeFrom="paragraph">
              <wp:posOffset>1743165</wp:posOffset>
            </wp:positionV>
            <wp:extent cx="3676015" cy="1217295"/>
            <wp:effectExtent l="0" t="0" r="635" b="1905"/>
            <wp:wrapTight wrapText="bothSides">
              <wp:wrapPolygon edited="0">
                <wp:start x="0" y="0"/>
                <wp:lineTo x="0" y="21296"/>
                <wp:lineTo x="21492" y="21296"/>
                <wp:lineTo x="21492" y="0"/>
                <wp:lineTo x="0" y="0"/>
              </wp:wrapPolygon>
            </wp:wrapTight>
            <wp:docPr id="9" name="Picture 9" descr="\\h006filesrv01\staff$\Work\13699CalebEliz\Documents\My Pictures\moodboard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h006filesrv01\staff$\Work\13699CalebEliz\Documents\My Pictures\moodboard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0C" w:rsidRPr="00DA4E0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B5A1853" wp14:editId="7A642AE6">
            <wp:simplePos x="0" y="0"/>
            <wp:positionH relativeFrom="margin">
              <wp:posOffset>3617501</wp:posOffset>
            </wp:positionH>
            <wp:positionV relativeFrom="paragraph">
              <wp:posOffset>3705202</wp:posOffset>
            </wp:positionV>
            <wp:extent cx="3421380" cy="1609725"/>
            <wp:effectExtent l="0" t="0" r="7620" b="9525"/>
            <wp:wrapTight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ight>
            <wp:docPr id="6" name="Picture 6" descr="\\h006filesrv01\staff$\Work\13699CalebEliz\Documents\My Pictures\mood boar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006filesrv01\staff$\Work\13699CalebEliz\Documents\My Pictures\mood board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0C" w:rsidRPr="00DA4E0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CEB868" wp14:editId="68855B8D">
            <wp:simplePos x="0" y="0"/>
            <wp:positionH relativeFrom="margin">
              <wp:posOffset>826961</wp:posOffset>
            </wp:positionH>
            <wp:positionV relativeFrom="paragraph">
              <wp:posOffset>3467100</wp:posOffset>
            </wp:positionV>
            <wp:extent cx="2212975" cy="1856740"/>
            <wp:effectExtent l="0" t="0" r="0" b="0"/>
            <wp:wrapTight wrapText="bothSides">
              <wp:wrapPolygon edited="0">
                <wp:start x="0" y="0"/>
                <wp:lineTo x="0" y="21275"/>
                <wp:lineTo x="21383" y="21275"/>
                <wp:lineTo x="21383" y="0"/>
                <wp:lineTo x="0" y="0"/>
              </wp:wrapPolygon>
            </wp:wrapTight>
            <wp:docPr id="4" name="Picture 4" descr="\\h006filesrv01\staff$\Work\13699CalebEliz\Documents\My Pictures\mood boa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006filesrv01\staff$\Work\13699CalebEliz\Documents\My Pictures\mood boar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E0C" w:rsidRPr="00DA4E0C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160E1B" wp14:editId="6C281280">
            <wp:simplePos x="0" y="0"/>
            <wp:positionH relativeFrom="column">
              <wp:posOffset>7112647</wp:posOffset>
            </wp:positionH>
            <wp:positionV relativeFrom="paragraph">
              <wp:posOffset>2546140</wp:posOffset>
            </wp:positionV>
            <wp:extent cx="2203450" cy="1356995"/>
            <wp:effectExtent l="0" t="0" r="6350" b="0"/>
            <wp:wrapTight wrapText="bothSides">
              <wp:wrapPolygon edited="0">
                <wp:start x="0" y="0"/>
                <wp:lineTo x="0" y="21226"/>
                <wp:lineTo x="21476" y="21226"/>
                <wp:lineTo x="21476" y="0"/>
                <wp:lineTo x="0" y="0"/>
              </wp:wrapPolygon>
            </wp:wrapTight>
            <wp:docPr id="7" name="Picture 7" descr="\\h006filesrv01\staff$\Work\13699CalebEliz\Documents\My Pictures\moodboar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006filesrv01\staff$\Work\13699CalebEliz\Documents\My Pictures\moodboard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7AC0" w:rsidSect="004E45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42"/>
    <w:rsid w:val="000120FB"/>
    <w:rsid w:val="00042168"/>
    <w:rsid w:val="004E4542"/>
    <w:rsid w:val="0064505C"/>
    <w:rsid w:val="00920063"/>
    <w:rsid w:val="00975AF0"/>
    <w:rsid w:val="00D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4A298-FFE7-4DBC-96A2-286D6EAF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3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6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83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4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1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4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76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imgres?imgurl=http%3A%2F%2Fwww.webdesignerhub.com%2Fwp-content%2Fuploads%2F2015%2F09%2Fmood-board-example-1050x742.jpg&amp;imgrefurl=http%3A%2F%2Fwww.webdesignerhub.com%2Ftips-to-help-you-create-a-mood-board%2F&amp;docid=5UDXH7CkIE6jtM&amp;tbnid=FmqmQkbYcnyFjM%3A&amp;w=1050&amp;h=742&amp;safe=strict&amp;bih=805&amp;biw=1600&amp;ved=0ahUKEwienozvgNPPAhVEVhQKHYyxC_kQxiAIBCgC&amp;iact=c&amp;ictx=1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Caleb</dc:creator>
  <cp:keywords/>
  <dc:description/>
  <cp:lastModifiedBy>Elizabeth Caleb</cp:lastModifiedBy>
  <cp:revision>1</cp:revision>
  <dcterms:created xsi:type="dcterms:W3CDTF">2016-10-11T14:54:00Z</dcterms:created>
  <dcterms:modified xsi:type="dcterms:W3CDTF">2016-10-11T15:38:00Z</dcterms:modified>
</cp:coreProperties>
</file>